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048D9" w14:textId="1E4EB8FF" w:rsidR="00FB2A4C" w:rsidRDefault="00AC275B" w:rsidP="00FA61C2">
      <w:pPr>
        <w:spacing w:line="276" w:lineRule="auto"/>
        <w:rPr>
          <w:rFonts w:ascii="Calibri" w:hAnsi="Calibri" w:cs="Calibri"/>
          <w:b/>
        </w:rPr>
      </w:pPr>
      <w:r w:rsidRPr="00FA61C2">
        <w:rPr>
          <w:rFonts w:ascii="Calibri" w:hAnsi="Calibri" w:cs="Calibri"/>
          <w:b/>
        </w:rPr>
        <w:t>Wykaz osób</w:t>
      </w:r>
      <w:r w:rsidR="006142D0" w:rsidRPr="00FA61C2">
        <w:rPr>
          <w:rFonts w:ascii="Calibri" w:hAnsi="Calibri" w:cs="Calibri"/>
          <w:b/>
        </w:rPr>
        <w:t xml:space="preserve">, skierowanych przez </w:t>
      </w:r>
      <w:r w:rsidR="00F34183" w:rsidRPr="00FA61C2">
        <w:rPr>
          <w:rFonts w:ascii="Calibri" w:hAnsi="Calibri" w:cs="Calibri"/>
          <w:b/>
        </w:rPr>
        <w:t>W</w:t>
      </w:r>
      <w:r w:rsidR="006142D0" w:rsidRPr="00FA61C2">
        <w:rPr>
          <w:rFonts w:ascii="Calibri" w:hAnsi="Calibri" w:cs="Calibri"/>
          <w:b/>
        </w:rPr>
        <w:t>ykonawcę</w:t>
      </w:r>
      <w:r w:rsidR="00FA61C2">
        <w:rPr>
          <w:rFonts w:ascii="Calibri" w:hAnsi="Calibri" w:cs="Calibri"/>
          <w:b/>
        </w:rPr>
        <w:t xml:space="preserve"> </w:t>
      </w:r>
      <w:r w:rsidR="006142D0" w:rsidRPr="00FA61C2">
        <w:rPr>
          <w:rFonts w:ascii="Calibri" w:hAnsi="Calibri" w:cs="Calibri"/>
          <w:b/>
        </w:rPr>
        <w:t>do realizacji zamówienia publicznego</w:t>
      </w:r>
    </w:p>
    <w:p w14:paraId="2635D93C" w14:textId="77777777" w:rsidR="00FA61C2" w:rsidRPr="00FA61C2" w:rsidRDefault="00FA61C2" w:rsidP="00FA61C2">
      <w:pPr>
        <w:spacing w:line="276" w:lineRule="auto"/>
        <w:rPr>
          <w:rFonts w:ascii="Calibri" w:hAnsi="Calibri" w:cs="Calibri"/>
          <w:b/>
        </w:rPr>
      </w:pPr>
    </w:p>
    <w:p w14:paraId="78F799B3" w14:textId="77777777" w:rsidR="00C26EFE" w:rsidRPr="00FA61C2" w:rsidRDefault="00C26EFE" w:rsidP="00FA61C2">
      <w:pPr>
        <w:spacing w:line="276" w:lineRule="auto"/>
        <w:rPr>
          <w:rFonts w:ascii="Calibri" w:hAnsi="Calibri" w:cs="Calibri"/>
          <w:bCs/>
          <w:u w:val="single"/>
        </w:rPr>
      </w:pPr>
      <w:r w:rsidRPr="00FA61C2">
        <w:rPr>
          <w:rFonts w:ascii="Calibri" w:hAnsi="Calibri" w:cs="Calibri"/>
          <w:bCs/>
          <w:u w:val="single"/>
        </w:rPr>
        <w:t>składany w odpowiedzi na wezwanie Zamawiającego</w:t>
      </w:r>
    </w:p>
    <w:p w14:paraId="4ECE3618" w14:textId="77777777" w:rsidR="00B475B7" w:rsidRPr="00D30178" w:rsidRDefault="00B475B7" w:rsidP="00B475B7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</w:p>
    <w:p w14:paraId="35B57C0C" w14:textId="54017580" w:rsidR="007B7473" w:rsidRDefault="00F34183" w:rsidP="003174FA">
      <w:pPr>
        <w:tabs>
          <w:tab w:val="left" w:pos="284"/>
        </w:tabs>
        <w:spacing w:line="276" w:lineRule="auto"/>
        <w:jc w:val="both"/>
        <w:rPr>
          <w:rFonts w:ascii="Calibri" w:eastAsia="MS Mincho" w:hAnsi="Calibri" w:cs="Calibri"/>
          <w:snapToGrid w:val="0"/>
          <w:lang w:eastAsia="en-US"/>
        </w:rPr>
      </w:pPr>
      <w:r w:rsidRPr="009D7B1B">
        <w:rPr>
          <w:rFonts w:ascii="Calibri" w:eastAsia="MS Mincho" w:hAnsi="Calibri" w:cs="Calibri"/>
          <w:snapToGrid w:val="0"/>
          <w:lang w:eastAsia="en-US"/>
        </w:rPr>
        <w:t xml:space="preserve">Nazwa zadania: </w:t>
      </w:r>
    </w:p>
    <w:p w14:paraId="4484E44E" w14:textId="77777777" w:rsidR="003174FA" w:rsidRPr="003174FA" w:rsidRDefault="003174FA" w:rsidP="003174FA">
      <w:pPr>
        <w:spacing w:line="276" w:lineRule="auto"/>
        <w:rPr>
          <w:rFonts w:ascii="Calibri" w:hAnsi="Calibri" w:cs="Calibri"/>
          <w:b/>
          <w:bCs/>
        </w:rPr>
      </w:pPr>
      <w:r w:rsidRPr="003174FA">
        <w:rPr>
          <w:rFonts w:ascii="Calibri" w:hAnsi="Calibri" w:cs="Calibri"/>
          <w:b/>
          <w:bCs/>
        </w:rPr>
        <w:t xml:space="preserve">„Zwiększenie dostępności i atrakcyjności infrastruktury rekreacyjnej </w:t>
      </w:r>
      <w:r w:rsidRPr="003174FA">
        <w:rPr>
          <w:rFonts w:ascii="Calibri" w:hAnsi="Calibri" w:cs="Calibri"/>
          <w:b/>
          <w:bCs/>
        </w:rPr>
        <w:br/>
        <w:t>przy ul. Wiosennej w Libiążu”</w:t>
      </w:r>
    </w:p>
    <w:p w14:paraId="39375B2E" w14:textId="77777777" w:rsidR="003174FA" w:rsidRPr="003174FA" w:rsidRDefault="003174FA" w:rsidP="003174FA">
      <w:pPr>
        <w:spacing w:line="276" w:lineRule="auto"/>
        <w:rPr>
          <w:rFonts w:ascii="Calibri" w:hAnsi="Calibri" w:cs="Calibri"/>
          <w:b/>
          <w:bCs/>
        </w:rPr>
      </w:pPr>
      <w:r w:rsidRPr="003174FA">
        <w:rPr>
          <w:rFonts w:ascii="Calibri" w:hAnsi="Calibri" w:cs="Calibri"/>
        </w:rPr>
        <w:t>numer referencyjny:</w:t>
      </w:r>
      <w:r w:rsidRPr="003174FA">
        <w:rPr>
          <w:rFonts w:ascii="Calibri" w:hAnsi="Calibri" w:cs="Calibri"/>
          <w:b/>
          <w:bCs/>
        </w:rPr>
        <w:t xml:space="preserve"> ZP.271.5.7.2026</w:t>
      </w:r>
    </w:p>
    <w:p w14:paraId="2810B557" w14:textId="77777777" w:rsidR="003174FA" w:rsidRDefault="003174FA" w:rsidP="00FA61C2">
      <w:pPr>
        <w:pStyle w:val="Akapitzlist"/>
        <w:spacing w:line="276" w:lineRule="auto"/>
        <w:ind w:left="0"/>
        <w:rPr>
          <w:rFonts w:ascii="Calibri" w:hAnsi="Calibri" w:cs="Calibri"/>
          <w:b/>
          <w:bCs/>
        </w:rPr>
      </w:pPr>
    </w:p>
    <w:p w14:paraId="7C586204" w14:textId="517D71CB" w:rsidR="00F414DC" w:rsidRDefault="00F414DC" w:rsidP="00511C6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 i adres Wykonawcy/ów:</w:t>
      </w:r>
      <w:r>
        <w:rPr>
          <w:rFonts w:ascii="Calibri" w:hAnsi="Calibri" w:cs="Calibri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14DC" w14:paraId="21E59115" w14:textId="77777777" w:rsidTr="00F414D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FC2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2F60C80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4A8156" w14:textId="77777777" w:rsidR="00C26EFE" w:rsidRDefault="00C26EFE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4B2639C" w14:textId="77777777" w:rsidR="00F414DC" w:rsidRDefault="00F414DC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AA43B8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98D6EEE" w14:textId="77777777" w:rsidR="00F34183" w:rsidRDefault="00F3418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5D2B18" w14:textId="77777777" w:rsidR="005F1B35" w:rsidRDefault="005F1B35" w:rsidP="00D669A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8794949" w14:textId="0202F120" w:rsidR="006142D0" w:rsidRPr="003174FA" w:rsidRDefault="005F1B35" w:rsidP="00511C66">
      <w:pPr>
        <w:pStyle w:val="Akapitzlist"/>
        <w:spacing w:line="276" w:lineRule="auto"/>
        <w:ind w:left="0"/>
        <w:rPr>
          <w:rFonts w:ascii="Calibri" w:hAnsi="Calibri" w:cs="Calibri"/>
          <w:b/>
          <w:bCs/>
        </w:rPr>
      </w:pPr>
      <w:r w:rsidRPr="004D065C">
        <w:rPr>
          <w:rFonts w:ascii="Calibri" w:hAnsi="Calibri" w:cs="Calibri"/>
        </w:rPr>
        <w:t xml:space="preserve">W odpowiedzi na </w:t>
      </w:r>
      <w:r w:rsidRPr="004D065C">
        <w:rPr>
          <w:rFonts w:ascii="Calibri" w:hAnsi="Calibri" w:cs="Calibri"/>
          <w:u w:val="single"/>
        </w:rPr>
        <w:t>wezwanie Zamawiającego</w:t>
      </w:r>
      <w:r w:rsidRPr="004D065C">
        <w:rPr>
          <w:rFonts w:ascii="Calibri" w:hAnsi="Calibri" w:cs="Calibri"/>
        </w:rPr>
        <w:t xml:space="preserve">, w celu potwierdzenia spełniania warunku udziału </w:t>
      </w:r>
      <w:r w:rsidRPr="004D065C">
        <w:rPr>
          <w:rFonts w:ascii="Calibri" w:hAnsi="Calibri" w:cs="Calibri"/>
        </w:rPr>
        <w:br/>
        <w:t xml:space="preserve">w postępowaniu prowadzonym w trybie podstawowym, o którym mowa w art. 275 pkt 1) ustawy </w:t>
      </w:r>
      <w:proofErr w:type="spellStart"/>
      <w:r w:rsidRPr="004D065C">
        <w:rPr>
          <w:rFonts w:ascii="Calibri" w:hAnsi="Calibri" w:cs="Calibri"/>
        </w:rPr>
        <w:t>Pzp</w:t>
      </w:r>
      <w:proofErr w:type="spellEnd"/>
      <w:r w:rsidRPr="004D065C">
        <w:rPr>
          <w:rFonts w:ascii="Calibri" w:hAnsi="Calibri" w:cs="Calibri"/>
        </w:rPr>
        <w:t xml:space="preserve"> pn. </w:t>
      </w:r>
      <w:r w:rsidR="003174FA" w:rsidRPr="003174FA">
        <w:rPr>
          <w:rFonts w:ascii="Calibri" w:hAnsi="Calibri" w:cs="Calibri"/>
          <w:b/>
          <w:bCs/>
        </w:rPr>
        <w:t>„Zwiększenie dostępności i atrakcyjności infrastruktury rekreacyjnej przy ul. Wiosennej w Libiążu”</w:t>
      </w:r>
      <w:r w:rsidR="003174FA">
        <w:rPr>
          <w:rFonts w:ascii="Calibri" w:hAnsi="Calibri" w:cs="Calibri"/>
          <w:b/>
          <w:bCs/>
        </w:rPr>
        <w:t xml:space="preserve"> </w:t>
      </w:r>
      <w:r w:rsidR="003174FA" w:rsidRPr="003174FA">
        <w:rPr>
          <w:rFonts w:ascii="Calibri" w:hAnsi="Calibri" w:cs="Calibri"/>
        </w:rPr>
        <w:t>numer referencyjny:</w:t>
      </w:r>
      <w:r w:rsidR="003174FA" w:rsidRPr="003174FA">
        <w:rPr>
          <w:rFonts w:ascii="Calibri" w:hAnsi="Calibri" w:cs="Calibri"/>
          <w:b/>
          <w:bCs/>
        </w:rPr>
        <w:t xml:space="preserve"> ZP.271.5.7.2026</w:t>
      </w:r>
      <w:r w:rsidR="003174FA">
        <w:rPr>
          <w:rFonts w:ascii="Calibri" w:hAnsi="Calibri" w:cs="Calibri"/>
          <w:b/>
          <w:bCs/>
        </w:rPr>
        <w:t xml:space="preserve"> </w:t>
      </w:r>
      <w:r w:rsidRPr="004D065C">
        <w:rPr>
          <w:rFonts w:ascii="Calibri" w:hAnsi="Calibri" w:cs="Calibri"/>
          <w:bCs/>
        </w:rPr>
        <w:t>dotyczącym</w:t>
      </w:r>
      <w:r w:rsidRPr="004D065C">
        <w:rPr>
          <w:rFonts w:ascii="Calibri" w:hAnsi="Calibri" w:cs="Calibri"/>
        </w:rPr>
        <w:t xml:space="preserve"> zdolności technicznej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zawodowej przedstawiam niżej wykaz osób, skierowanych do realizacji zamówienia publicznego, w szczególności odpowiedzialnych za świadczenie usług, kontrolę jakości lub</w:t>
      </w:r>
      <w:r w:rsidR="001C4942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kierowanie robotami budowlanymi, wraz z informacjami na temat ich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kwalifikacji zawodowych, uprawnień, doświadczenia i wykształcenia niezbędnych do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wykonania zamówienia publicznego, a</w:t>
      </w:r>
      <w:r w:rsidR="00460741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także zakresu wykonywanych przez nie czynności oraz</w:t>
      </w:r>
      <w:r w:rsidR="00AD5344" w:rsidRPr="004D065C">
        <w:rPr>
          <w:rFonts w:ascii="Calibri" w:hAnsi="Calibri" w:cs="Calibri"/>
        </w:rPr>
        <w:t> </w:t>
      </w:r>
      <w:r w:rsidRPr="004D065C">
        <w:rPr>
          <w:rFonts w:ascii="Calibri" w:hAnsi="Calibri" w:cs="Calibri"/>
        </w:rPr>
        <w:t>informacją o podstawie do dysponowania tymi osobami.</w:t>
      </w:r>
    </w:p>
    <w:p w14:paraId="0A00BE5E" w14:textId="77777777" w:rsidR="00F477B7" w:rsidRDefault="00F477B7" w:rsidP="00B96580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tbl>
      <w:tblPr>
        <w:tblW w:w="945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3"/>
        <w:gridCol w:w="2325"/>
        <w:gridCol w:w="2270"/>
        <w:gridCol w:w="2312"/>
      </w:tblGrid>
      <w:tr w:rsidR="003174FA" w:rsidRPr="003174FA" w14:paraId="2A532350" w14:textId="77777777">
        <w:trPr>
          <w:trHeight w:val="1342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10E8E1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C2F6E1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 xml:space="preserve">Imię i nazwisko osoby, </w:t>
            </w:r>
          </w:p>
          <w:p w14:paraId="6885C1DE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>która będzie pełnić funkcję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B6153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 xml:space="preserve">Numer uprawnień budowlanych wraz z ich szczegółowym zakresem, </w:t>
            </w:r>
          </w:p>
          <w:p w14:paraId="28819AC6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>data wydania uprawnień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1B6DE2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t xml:space="preserve">Informacja o podstawie do dysponowania osobą </w:t>
            </w:r>
            <w:r w:rsidRPr="003174FA">
              <w:rPr>
                <w:rFonts w:ascii="Calibri" w:hAnsi="Calibri" w:cs="Calibri"/>
                <w:bCs/>
                <w:sz w:val="22"/>
                <w:szCs w:val="22"/>
              </w:rPr>
              <w:br/>
              <w:t>(umowa o pracę, umowa zlecenie, zobowiązanie podmiotu trzeciego itp.)</w:t>
            </w:r>
          </w:p>
        </w:tc>
      </w:tr>
      <w:tr w:rsidR="003174FA" w:rsidRPr="003174FA" w14:paraId="6682A5C9" w14:textId="77777777">
        <w:trPr>
          <w:trHeight w:val="1463"/>
          <w:jc w:val="center"/>
        </w:trPr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E6DFB" w14:textId="77777777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74FA">
              <w:rPr>
                <w:rFonts w:ascii="Calibri" w:hAnsi="Calibri" w:cs="Calibri"/>
                <w:b/>
                <w:bCs/>
                <w:sz w:val="22"/>
                <w:szCs w:val="22"/>
              </w:rPr>
              <w:t>Kierownik robót</w:t>
            </w:r>
          </w:p>
          <w:p w14:paraId="6B224CD2" w14:textId="7139DDDE" w:rsidR="003174FA" w:rsidRPr="003174FA" w:rsidRDefault="003174FA" w:rsidP="003174FA">
            <w:pPr>
              <w:tabs>
                <w:tab w:val="center" w:pos="6840"/>
              </w:tabs>
              <w:rPr>
                <w:rFonts w:ascii="Calibri" w:hAnsi="Calibri" w:cs="Calibri"/>
                <w:sz w:val="22"/>
                <w:szCs w:val="22"/>
              </w:rPr>
            </w:pPr>
            <w:r w:rsidRPr="003174FA">
              <w:rPr>
                <w:rFonts w:ascii="Calibri" w:hAnsi="Calibri" w:cs="Calibri"/>
                <w:sz w:val="22"/>
                <w:szCs w:val="22"/>
              </w:rPr>
              <w:t>(uprawnienia budowlane</w:t>
            </w:r>
            <w:r w:rsidRPr="003174FA">
              <w:rPr>
                <w:rFonts w:ascii="Calibri" w:hAnsi="Calibri" w:cs="Calibri"/>
                <w:sz w:val="22"/>
                <w:szCs w:val="22"/>
              </w:rPr>
              <w:br/>
              <w:t>w specjalności konstrukcyjno-budowlanej,  uprawniające do kierowania robotami budowlanymi objętymi przedmiotem zamówienia)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A02BC" w14:textId="77777777" w:rsidR="003174FA" w:rsidRPr="003174FA" w:rsidRDefault="003174FA" w:rsidP="003174FA">
            <w:pPr>
              <w:tabs>
                <w:tab w:val="center" w:pos="684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77B63F" w14:textId="77777777" w:rsidR="003174FA" w:rsidRPr="003174FA" w:rsidRDefault="003174FA" w:rsidP="003174FA">
            <w:pPr>
              <w:tabs>
                <w:tab w:val="center" w:pos="684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976175" w14:textId="77777777" w:rsidR="003174FA" w:rsidRPr="003174FA" w:rsidRDefault="003174FA" w:rsidP="003174FA">
            <w:pPr>
              <w:tabs>
                <w:tab w:val="center" w:pos="6840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0424140F" w14:textId="77777777" w:rsidR="00D51ADC" w:rsidRDefault="00D51ADC" w:rsidP="003174FA">
      <w:pPr>
        <w:tabs>
          <w:tab w:val="center" w:pos="6840"/>
        </w:tabs>
        <w:jc w:val="both"/>
        <w:rPr>
          <w:rFonts w:ascii="Calibri" w:hAnsi="Calibri" w:cs="Calibri"/>
          <w:sz w:val="22"/>
          <w:szCs w:val="22"/>
        </w:rPr>
      </w:pPr>
    </w:p>
    <w:p w14:paraId="15E1A6B0" w14:textId="247E4574" w:rsidR="00B96580" w:rsidRPr="00B96580" w:rsidRDefault="00B96580" w:rsidP="00D51ADC">
      <w:pPr>
        <w:tabs>
          <w:tab w:val="center" w:pos="68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D51ADC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 xml:space="preserve">lub podpisem osobistym osoby/osób uprawnionej/nich do reprezentowania podmiotu).  </w:t>
      </w:r>
    </w:p>
    <w:sectPr w:rsidR="00B96580" w:rsidRPr="00B96580" w:rsidSect="00137572">
      <w:headerReference w:type="default" r:id="rId8"/>
      <w:footerReference w:type="default" r:id="rId9"/>
      <w:pgSz w:w="11906" w:h="16838"/>
      <w:pgMar w:top="1077" w:right="1134" w:bottom="107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EC2DB" w14:textId="77777777" w:rsidR="00036815" w:rsidRDefault="00036815">
      <w:r>
        <w:separator/>
      </w:r>
    </w:p>
  </w:endnote>
  <w:endnote w:type="continuationSeparator" w:id="0">
    <w:p w14:paraId="0804BE7C" w14:textId="77777777" w:rsidR="00036815" w:rsidRDefault="0003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3FC5A" w14:textId="77777777" w:rsidR="00D30178" w:rsidRPr="00D30178" w:rsidRDefault="00D30178">
    <w:pPr>
      <w:pStyle w:val="Stopka"/>
      <w:jc w:val="right"/>
      <w:rPr>
        <w:rFonts w:ascii="Calibri" w:hAnsi="Calibri" w:cs="Calibri"/>
        <w:sz w:val="20"/>
        <w:szCs w:val="20"/>
      </w:rPr>
    </w:pP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PAGE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  <w:r w:rsidRPr="00D30178">
      <w:rPr>
        <w:rFonts w:ascii="Calibri" w:hAnsi="Calibri" w:cs="Calibri"/>
        <w:sz w:val="20"/>
        <w:szCs w:val="20"/>
      </w:rPr>
      <w:t xml:space="preserve"> z </w:t>
    </w:r>
    <w:r w:rsidRPr="00D30178">
      <w:rPr>
        <w:rFonts w:ascii="Calibri" w:hAnsi="Calibri" w:cs="Calibri"/>
        <w:sz w:val="20"/>
        <w:szCs w:val="20"/>
      </w:rPr>
      <w:fldChar w:fldCharType="begin"/>
    </w:r>
    <w:r w:rsidRPr="00D30178">
      <w:rPr>
        <w:rFonts w:ascii="Calibri" w:hAnsi="Calibri" w:cs="Calibri"/>
        <w:sz w:val="20"/>
        <w:szCs w:val="20"/>
      </w:rPr>
      <w:instrText>NUMPAGES</w:instrText>
    </w:r>
    <w:r w:rsidRPr="00D30178">
      <w:rPr>
        <w:rFonts w:ascii="Calibri" w:hAnsi="Calibri" w:cs="Calibri"/>
        <w:sz w:val="20"/>
        <w:szCs w:val="20"/>
      </w:rPr>
      <w:fldChar w:fldCharType="separate"/>
    </w:r>
    <w:r w:rsidRPr="00D30178">
      <w:rPr>
        <w:rFonts w:ascii="Calibri" w:hAnsi="Calibri" w:cs="Calibri"/>
        <w:sz w:val="20"/>
        <w:szCs w:val="20"/>
      </w:rPr>
      <w:t>2</w:t>
    </w:r>
    <w:r w:rsidRPr="00D30178">
      <w:rPr>
        <w:rFonts w:ascii="Calibri" w:hAnsi="Calibri" w:cs="Calibri"/>
        <w:sz w:val="20"/>
        <w:szCs w:val="20"/>
      </w:rPr>
      <w:fldChar w:fldCharType="end"/>
    </w:r>
  </w:p>
  <w:p w14:paraId="0D84BD99" w14:textId="77777777" w:rsidR="00390997" w:rsidRPr="003D50AD" w:rsidRDefault="00390997" w:rsidP="003D50AD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2600" w14:textId="77777777" w:rsidR="00036815" w:rsidRDefault="00036815">
      <w:r>
        <w:separator/>
      </w:r>
    </w:p>
  </w:footnote>
  <w:footnote w:type="continuationSeparator" w:id="0">
    <w:p w14:paraId="28686E42" w14:textId="77777777" w:rsidR="00036815" w:rsidRDefault="0003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B1520" w14:textId="7A5B3E20" w:rsidR="00F414DC" w:rsidRDefault="00F414DC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0" w:name="_Hlk54334632"/>
    <w:r>
      <w:rPr>
        <w:rFonts w:ascii="Calibri" w:hAnsi="Calibri" w:cs="Calibri"/>
        <w:b/>
        <w:bCs/>
        <w:sz w:val="22"/>
        <w:szCs w:val="22"/>
      </w:rPr>
      <w:t>ZP.271.</w:t>
    </w:r>
    <w:r w:rsidR="00F34183">
      <w:rPr>
        <w:rFonts w:ascii="Calibri" w:hAnsi="Calibri" w:cs="Calibri"/>
        <w:b/>
        <w:bCs/>
        <w:sz w:val="22"/>
        <w:szCs w:val="22"/>
      </w:rPr>
      <w:t>5.</w:t>
    </w:r>
    <w:r w:rsidR="003174FA">
      <w:rPr>
        <w:rFonts w:ascii="Calibri" w:hAnsi="Calibri" w:cs="Calibri"/>
        <w:b/>
        <w:bCs/>
        <w:sz w:val="22"/>
        <w:szCs w:val="22"/>
      </w:rPr>
      <w:t>7</w:t>
    </w:r>
    <w:r w:rsidR="00F34183">
      <w:rPr>
        <w:rFonts w:ascii="Calibri" w:hAnsi="Calibri" w:cs="Calibri"/>
        <w:b/>
        <w:bCs/>
        <w:sz w:val="22"/>
        <w:szCs w:val="22"/>
      </w:rPr>
      <w:t>.202</w:t>
    </w:r>
    <w:r w:rsidR="005D7E28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         Zamawiający -  Gmina Libiąż, Urząd Miejski w Libiążu               Załącznik nr </w:t>
    </w:r>
    <w:r w:rsidR="007B7473">
      <w:rPr>
        <w:rFonts w:ascii="Calibri" w:hAnsi="Calibri" w:cs="Calibri"/>
        <w:b/>
        <w:bCs/>
        <w:sz w:val="22"/>
        <w:szCs w:val="22"/>
      </w:rPr>
      <w:t>6</w:t>
    </w:r>
    <w:r>
      <w:rPr>
        <w:rFonts w:ascii="Calibri" w:hAnsi="Calibri" w:cs="Calibri"/>
        <w:b/>
        <w:bCs/>
        <w:sz w:val="22"/>
        <w:szCs w:val="22"/>
      </w:rPr>
      <w:t xml:space="preserve"> do SWZ</w:t>
    </w:r>
    <w:bookmarkEnd w:id="0"/>
  </w:p>
  <w:p w14:paraId="09262C05" w14:textId="77777777" w:rsidR="00191875" w:rsidRDefault="00191875" w:rsidP="00F414DC">
    <w:pPr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</w:r>
    <w:r>
      <w:rPr>
        <w:rFonts w:ascii="Calibri" w:hAnsi="Calibri" w:cs="Calibri"/>
        <w:b/>
        <w:bCs/>
        <w:sz w:val="22"/>
        <w:szCs w:val="22"/>
      </w:rPr>
      <w:tab/>
      <w:t xml:space="preserve">ul. Działkowa 1, 32-590 Libiąż </w:t>
    </w:r>
  </w:p>
  <w:p w14:paraId="1873628F" w14:textId="77777777" w:rsidR="006142D0" w:rsidRDefault="006142D0" w:rsidP="00F414D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2F4502"/>
    <w:multiLevelType w:val="hybridMultilevel"/>
    <w:tmpl w:val="D796223C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7889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65"/>
    <w:rsid w:val="000020BB"/>
    <w:rsid w:val="0001228A"/>
    <w:rsid w:val="000130F9"/>
    <w:rsid w:val="000133D5"/>
    <w:rsid w:val="00014080"/>
    <w:rsid w:val="00024804"/>
    <w:rsid w:val="00033C87"/>
    <w:rsid w:val="00036815"/>
    <w:rsid w:val="00054431"/>
    <w:rsid w:val="000765B2"/>
    <w:rsid w:val="000853C8"/>
    <w:rsid w:val="000905B3"/>
    <w:rsid w:val="000945E6"/>
    <w:rsid w:val="000A0862"/>
    <w:rsid w:val="000B59D8"/>
    <w:rsid w:val="000C5BEA"/>
    <w:rsid w:val="000D1548"/>
    <w:rsid w:val="000D40B4"/>
    <w:rsid w:val="000D5AF8"/>
    <w:rsid w:val="000E4F34"/>
    <w:rsid w:val="000E7B3E"/>
    <w:rsid w:val="0010085B"/>
    <w:rsid w:val="00103715"/>
    <w:rsid w:val="00112592"/>
    <w:rsid w:val="00117233"/>
    <w:rsid w:val="00117C96"/>
    <w:rsid w:val="001274FD"/>
    <w:rsid w:val="00137572"/>
    <w:rsid w:val="00140078"/>
    <w:rsid w:val="00146D20"/>
    <w:rsid w:val="00150C34"/>
    <w:rsid w:val="00153945"/>
    <w:rsid w:val="00164F23"/>
    <w:rsid w:val="00173D63"/>
    <w:rsid w:val="0017443B"/>
    <w:rsid w:val="001767CC"/>
    <w:rsid w:val="00191875"/>
    <w:rsid w:val="00196F73"/>
    <w:rsid w:val="001A7465"/>
    <w:rsid w:val="001B7486"/>
    <w:rsid w:val="001B76A1"/>
    <w:rsid w:val="001C4942"/>
    <w:rsid w:val="001D6C7A"/>
    <w:rsid w:val="001E496C"/>
    <w:rsid w:val="00232200"/>
    <w:rsid w:val="00236F8B"/>
    <w:rsid w:val="00246C81"/>
    <w:rsid w:val="002921D6"/>
    <w:rsid w:val="00293B7C"/>
    <w:rsid w:val="002A3DE8"/>
    <w:rsid w:val="002A781E"/>
    <w:rsid w:val="002B4A11"/>
    <w:rsid w:val="002B68F9"/>
    <w:rsid w:val="002B6D50"/>
    <w:rsid w:val="002C11F6"/>
    <w:rsid w:val="002C356E"/>
    <w:rsid w:val="002D2430"/>
    <w:rsid w:val="002D5E10"/>
    <w:rsid w:val="002F35C5"/>
    <w:rsid w:val="0031419C"/>
    <w:rsid w:val="003174FA"/>
    <w:rsid w:val="00326CEC"/>
    <w:rsid w:val="00361A02"/>
    <w:rsid w:val="003634CF"/>
    <w:rsid w:val="00363EFA"/>
    <w:rsid w:val="003648A0"/>
    <w:rsid w:val="00364A24"/>
    <w:rsid w:val="0036565E"/>
    <w:rsid w:val="00390997"/>
    <w:rsid w:val="003A4CB1"/>
    <w:rsid w:val="003B02B9"/>
    <w:rsid w:val="003C006A"/>
    <w:rsid w:val="003D5011"/>
    <w:rsid w:val="003D50AD"/>
    <w:rsid w:val="003E0386"/>
    <w:rsid w:val="003E2E02"/>
    <w:rsid w:val="003F5F8D"/>
    <w:rsid w:val="00401A82"/>
    <w:rsid w:val="00401E21"/>
    <w:rsid w:val="004034DA"/>
    <w:rsid w:val="00406427"/>
    <w:rsid w:val="00411CD9"/>
    <w:rsid w:val="00416C30"/>
    <w:rsid w:val="00417E60"/>
    <w:rsid w:val="0043311E"/>
    <w:rsid w:val="00445A61"/>
    <w:rsid w:val="004519E8"/>
    <w:rsid w:val="004522B8"/>
    <w:rsid w:val="00460377"/>
    <w:rsid w:val="00460741"/>
    <w:rsid w:val="00472532"/>
    <w:rsid w:val="0048389A"/>
    <w:rsid w:val="00491BF2"/>
    <w:rsid w:val="00496B5F"/>
    <w:rsid w:val="004A2140"/>
    <w:rsid w:val="004B15A0"/>
    <w:rsid w:val="004B2AB2"/>
    <w:rsid w:val="004C304C"/>
    <w:rsid w:val="004C4B23"/>
    <w:rsid w:val="004D065C"/>
    <w:rsid w:val="004D45C4"/>
    <w:rsid w:val="004F047E"/>
    <w:rsid w:val="00501661"/>
    <w:rsid w:val="00511C66"/>
    <w:rsid w:val="0052384D"/>
    <w:rsid w:val="0053792F"/>
    <w:rsid w:val="00555EE6"/>
    <w:rsid w:val="00556C5E"/>
    <w:rsid w:val="005614C7"/>
    <w:rsid w:val="00561E99"/>
    <w:rsid w:val="00565271"/>
    <w:rsid w:val="00567245"/>
    <w:rsid w:val="005822C6"/>
    <w:rsid w:val="00597D89"/>
    <w:rsid w:val="00597F71"/>
    <w:rsid w:val="005A0F9D"/>
    <w:rsid w:val="005A14F6"/>
    <w:rsid w:val="005C1ECF"/>
    <w:rsid w:val="005C57E6"/>
    <w:rsid w:val="005D7E28"/>
    <w:rsid w:val="005E7E04"/>
    <w:rsid w:val="005F1B35"/>
    <w:rsid w:val="006142D0"/>
    <w:rsid w:val="00614CCF"/>
    <w:rsid w:val="0061554C"/>
    <w:rsid w:val="00617081"/>
    <w:rsid w:val="0062216D"/>
    <w:rsid w:val="006364DD"/>
    <w:rsid w:val="00640362"/>
    <w:rsid w:val="0065768A"/>
    <w:rsid w:val="006601AF"/>
    <w:rsid w:val="00674092"/>
    <w:rsid w:val="0068774B"/>
    <w:rsid w:val="00690D88"/>
    <w:rsid w:val="0069269D"/>
    <w:rsid w:val="006A6399"/>
    <w:rsid w:val="006B1C82"/>
    <w:rsid w:val="006D181F"/>
    <w:rsid w:val="006E7DB1"/>
    <w:rsid w:val="007062F2"/>
    <w:rsid w:val="007104DB"/>
    <w:rsid w:val="0071367D"/>
    <w:rsid w:val="00715D38"/>
    <w:rsid w:val="00716854"/>
    <w:rsid w:val="00716A5D"/>
    <w:rsid w:val="0072068C"/>
    <w:rsid w:val="00734325"/>
    <w:rsid w:val="00764C49"/>
    <w:rsid w:val="00765D9C"/>
    <w:rsid w:val="0078420B"/>
    <w:rsid w:val="00784F6F"/>
    <w:rsid w:val="007930D4"/>
    <w:rsid w:val="00797F16"/>
    <w:rsid w:val="007B7473"/>
    <w:rsid w:val="007C5C5F"/>
    <w:rsid w:val="007D3E63"/>
    <w:rsid w:val="007E0E35"/>
    <w:rsid w:val="007E58F5"/>
    <w:rsid w:val="007F0EC6"/>
    <w:rsid w:val="007F3047"/>
    <w:rsid w:val="0080335A"/>
    <w:rsid w:val="00817F80"/>
    <w:rsid w:val="00836F09"/>
    <w:rsid w:val="00844D81"/>
    <w:rsid w:val="00853C19"/>
    <w:rsid w:val="008700A1"/>
    <w:rsid w:val="008712CA"/>
    <w:rsid w:val="00872719"/>
    <w:rsid w:val="0087649D"/>
    <w:rsid w:val="00895BA9"/>
    <w:rsid w:val="008A4591"/>
    <w:rsid w:val="008B1591"/>
    <w:rsid w:val="008B2402"/>
    <w:rsid w:val="008C0DE9"/>
    <w:rsid w:val="008D2359"/>
    <w:rsid w:val="008E1E7C"/>
    <w:rsid w:val="008E558C"/>
    <w:rsid w:val="008E68A8"/>
    <w:rsid w:val="008F5739"/>
    <w:rsid w:val="00907405"/>
    <w:rsid w:val="0091443A"/>
    <w:rsid w:val="00924788"/>
    <w:rsid w:val="009621B8"/>
    <w:rsid w:val="00975818"/>
    <w:rsid w:val="0097740E"/>
    <w:rsid w:val="0098635D"/>
    <w:rsid w:val="009B00F0"/>
    <w:rsid w:val="009B22D7"/>
    <w:rsid w:val="009C1CF2"/>
    <w:rsid w:val="009C2DD4"/>
    <w:rsid w:val="009C74BA"/>
    <w:rsid w:val="009D2388"/>
    <w:rsid w:val="009D3814"/>
    <w:rsid w:val="009D6B4D"/>
    <w:rsid w:val="009F0D6F"/>
    <w:rsid w:val="00A14008"/>
    <w:rsid w:val="00A16B82"/>
    <w:rsid w:val="00A25492"/>
    <w:rsid w:val="00A265A7"/>
    <w:rsid w:val="00A35FE5"/>
    <w:rsid w:val="00A551B9"/>
    <w:rsid w:val="00A82E23"/>
    <w:rsid w:val="00A83286"/>
    <w:rsid w:val="00A92A42"/>
    <w:rsid w:val="00AA0363"/>
    <w:rsid w:val="00AA2FBD"/>
    <w:rsid w:val="00AA4231"/>
    <w:rsid w:val="00AB1C5D"/>
    <w:rsid w:val="00AB4CF6"/>
    <w:rsid w:val="00AB7617"/>
    <w:rsid w:val="00AC0D68"/>
    <w:rsid w:val="00AC275B"/>
    <w:rsid w:val="00AC6AE0"/>
    <w:rsid w:val="00AD0D95"/>
    <w:rsid w:val="00AD409A"/>
    <w:rsid w:val="00AD5344"/>
    <w:rsid w:val="00AD654A"/>
    <w:rsid w:val="00AD78FD"/>
    <w:rsid w:val="00AE2E3F"/>
    <w:rsid w:val="00AE6615"/>
    <w:rsid w:val="00AE7640"/>
    <w:rsid w:val="00AF35EF"/>
    <w:rsid w:val="00B2472F"/>
    <w:rsid w:val="00B27E47"/>
    <w:rsid w:val="00B33A73"/>
    <w:rsid w:val="00B475B7"/>
    <w:rsid w:val="00B5526C"/>
    <w:rsid w:val="00B55D01"/>
    <w:rsid w:val="00B746D3"/>
    <w:rsid w:val="00B8415C"/>
    <w:rsid w:val="00B911D0"/>
    <w:rsid w:val="00B96580"/>
    <w:rsid w:val="00BB00F0"/>
    <w:rsid w:val="00BB1474"/>
    <w:rsid w:val="00BB48B4"/>
    <w:rsid w:val="00BC5D34"/>
    <w:rsid w:val="00BD7C03"/>
    <w:rsid w:val="00BE4457"/>
    <w:rsid w:val="00BE7776"/>
    <w:rsid w:val="00BF702A"/>
    <w:rsid w:val="00C00576"/>
    <w:rsid w:val="00C0317C"/>
    <w:rsid w:val="00C05CA2"/>
    <w:rsid w:val="00C26EFE"/>
    <w:rsid w:val="00C6176C"/>
    <w:rsid w:val="00C812D1"/>
    <w:rsid w:val="00C85F51"/>
    <w:rsid w:val="00C926D9"/>
    <w:rsid w:val="00C97CD8"/>
    <w:rsid w:val="00CA2646"/>
    <w:rsid w:val="00CD562A"/>
    <w:rsid w:val="00CE06E6"/>
    <w:rsid w:val="00CE2101"/>
    <w:rsid w:val="00CF376C"/>
    <w:rsid w:val="00D078DA"/>
    <w:rsid w:val="00D26ACA"/>
    <w:rsid w:val="00D30178"/>
    <w:rsid w:val="00D3531A"/>
    <w:rsid w:val="00D402D2"/>
    <w:rsid w:val="00D43C01"/>
    <w:rsid w:val="00D458A8"/>
    <w:rsid w:val="00D47D01"/>
    <w:rsid w:val="00D51ADC"/>
    <w:rsid w:val="00D669A2"/>
    <w:rsid w:val="00D81FBE"/>
    <w:rsid w:val="00D847FC"/>
    <w:rsid w:val="00D91196"/>
    <w:rsid w:val="00D928C6"/>
    <w:rsid w:val="00D934D1"/>
    <w:rsid w:val="00DA16FE"/>
    <w:rsid w:val="00DA2F00"/>
    <w:rsid w:val="00DA41F2"/>
    <w:rsid w:val="00DD0A7E"/>
    <w:rsid w:val="00DD749E"/>
    <w:rsid w:val="00DF0B19"/>
    <w:rsid w:val="00DF674A"/>
    <w:rsid w:val="00E12CBE"/>
    <w:rsid w:val="00E15E06"/>
    <w:rsid w:val="00E20180"/>
    <w:rsid w:val="00E27C7E"/>
    <w:rsid w:val="00E32742"/>
    <w:rsid w:val="00E32CE5"/>
    <w:rsid w:val="00E341C6"/>
    <w:rsid w:val="00E464EF"/>
    <w:rsid w:val="00E55798"/>
    <w:rsid w:val="00E63918"/>
    <w:rsid w:val="00E64644"/>
    <w:rsid w:val="00E75585"/>
    <w:rsid w:val="00E76BE0"/>
    <w:rsid w:val="00E92BA5"/>
    <w:rsid w:val="00E97A88"/>
    <w:rsid w:val="00EA586C"/>
    <w:rsid w:val="00EA7C61"/>
    <w:rsid w:val="00EB64E9"/>
    <w:rsid w:val="00EC45E7"/>
    <w:rsid w:val="00ED06EE"/>
    <w:rsid w:val="00ED22D2"/>
    <w:rsid w:val="00EF3470"/>
    <w:rsid w:val="00F11936"/>
    <w:rsid w:val="00F17653"/>
    <w:rsid w:val="00F2672D"/>
    <w:rsid w:val="00F33275"/>
    <w:rsid w:val="00F34183"/>
    <w:rsid w:val="00F35CBB"/>
    <w:rsid w:val="00F37448"/>
    <w:rsid w:val="00F40F7A"/>
    <w:rsid w:val="00F414DC"/>
    <w:rsid w:val="00F477B7"/>
    <w:rsid w:val="00F524A7"/>
    <w:rsid w:val="00F528C7"/>
    <w:rsid w:val="00F541A0"/>
    <w:rsid w:val="00F63C59"/>
    <w:rsid w:val="00FA61C2"/>
    <w:rsid w:val="00FB16C1"/>
    <w:rsid w:val="00FB2A4C"/>
    <w:rsid w:val="00FC0B38"/>
    <w:rsid w:val="00FC1FA1"/>
    <w:rsid w:val="00FC6C4F"/>
    <w:rsid w:val="00FD0E5F"/>
    <w:rsid w:val="00FD576C"/>
    <w:rsid w:val="00FE340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79EA1"/>
  <w14:defaultImageDpi w14:val="0"/>
  <w15:chartTrackingRefBased/>
  <w15:docId w15:val="{AEDC6A50-61C1-4F89-9AC4-FD24D465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11936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AC275B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C275B"/>
    <w:rPr>
      <w:rFonts w:cs="Times New Roman"/>
      <w:sz w:val="24"/>
      <w:szCs w:val="24"/>
    </w:rPr>
  </w:style>
  <w:style w:type="paragraph" w:styleId="Akapitzlist">
    <w:name w:val="List Paragraph"/>
    <w:aliases w:val="Numerowanie,Akapit z listą BS,Obiekt,List Paragraph1,L1,Akapit z listą5,CW_Lista,Asia 2  Akapit z listą,tekst normalny,wypunktowanie"/>
    <w:basedOn w:val="Normalny"/>
    <w:link w:val="AkapitzlistZnak"/>
    <w:uiPriority w:val="34"/>
    <w:qFormat/>
    <w:rsid w:val="00103715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7C6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A7C6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D2359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Tekstpodstawowy"/>
    <w:rsid w:val="000D40B4"/>
    <w:pPr>
      <w:widowControl/>
      <w:suppressLineNumbers/>
      <w:suppressAutoHyphens/>
      <w:autoSpaceDE/>
      <w:autoSpaceDN/>
      <w:adjustRightInd/>
      <w:spacing w:line="240" w:lineRule="auto"/>
      <w:jc w:val="both"/>
    </w:pPr>
    <w:rPr>
      <w:sz w:val="24"/>
      <w:szCs w:val="20"/>
      <w:lang w:eastAsia="ar-SA"/>
    </w:rPr>
  </w:style>
  <w:style w:type="paragraph" w:customStyle="1" w:styleId="Domylny">
    <w:name w:val="Domyślny"/>
    <w:uiPriority w:val="99"/>
    <w:qFormat/>
    <w:rsid w:val="00F477B7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character" w:customStyle="1" w:styleId="AkapitzlistZnak">
    <w:name w:val="Akapit z listą Znak"/>
    <w:aliases w:val="Numerowanie Znak,Akapit z listą BS Znak,Obiekt Znak,List Paragraph1 Znak,L1 Znak,Akapit z listą5 Znak,CW_Lista Znak,Asia 2  Akapit z listą Znak,tekst normalny Znak,wypunktowanie Znak"/>
    <w:link w:val="Akapitzlist"/>
    <w:uiPriority w:val="34"/>
    <w:qFormat/>
    <w:locked/>
    <w:rsid w:val="00C26EFE"/>
    <w:rPr>
      <w:sz w:val="24"/>
      <w:szCs w:val="24"/>
    </w:rPr>
  </w:style>
  <w:style w:type="paragraph" w:customStyle="1" w:styleId="BodyText21">
    <w:name w:val="Body Text 21"/>
    <w:basedOn w:val="Normalny"/>
    <w:qFormat/>
    <w:rsid w:val="00460741"/>
    <w:pPr>
      <w:jc w:val="center"/>
    </w:pPr>
    <w:rPr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2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1D01-1337-4F50-8507-830B7CC5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Gmina Libiąż 5</cp:lastModifiedBy>
  <cp:revision>13</cp:revision>
  <cp:lastPrinted>2022-05-09T12:44:00Z</cp:lastPrinted>
  <dcterms:created xsi:type="dcterms:W3CDTF">2025-06-09T08:09:00Z</dcterms:created>
  <dcterms:modified xsi:type="dcterms:W3CDTF">2026-08-25T12:39:00Z</dcterms:modified>
</cp:coreProperties>
</file>